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B44" w:rsidRDefault="00A11683" w:rsidP="00BF0B5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562725" cy="2352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A8B" w:rsidRPr="00285B44" w:rsidRDefault="00BC0A8B" w:rsidP="00BF0B5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Положение</w:t>
      </w:r>
    </w:p>
    <w:p w:rsidR="00D968F6" w:rsidRPr="00285B44" w:rsidRDefault="00D968F6" w:rsidP="00BF0B5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порядке текущего контроля успеваемости</w:t>
      </w:r>
    </w:p>
    <w:p w:rsidR="00BC0A8B" w:rsidRPr="00285B44" w:rsidRDefault="00D968F6" w:rsidP="00BF0B5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 </w:t>
      </w:r>
      <w:r w:rsidR="00BC0A8B" w:rsidRPr="00285B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промежуточной аттестации учащихся</w:t>
      </w:r>
    </w:p>
    <w:p w:rsidR="005937B5" w:rsidRPr="00285B44" w:rsidRDefault="005937B5" w:rsidP="00BF0B5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37B5" w:rsidRPr="00285B44" w:rsidRDefault="00BC0A8B" w:rsidP="00BF0B5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Раздел </w:t>
      </w:r>
      <w:r w:rsidRPr="00285B44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 w:rsidRPr="00285B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BC0A8B" w:rsidRPr="00285B44" w:rsidRDefault="005937B5" w:rsidP="00BF0B5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Общие</w:t>
      </w:r>
      <w:r w:rsidR="00BC0A8B" w:rsidRPr="00285B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положени</w:t>
      </w:r>
      <w:r w:rsidRPr="00285B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</w:t>
      </w:r>
      <w:r w:rsidR="00BC0A8B" w:rsidRPr="00285B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BC0A8B" w:rsidRPr="00285B44" w:rsidRDefault="00BC0A8B" w:rsidP="00BF0B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1. Настоящее Положение разработано в соответствии с Законом РФ «Об образовании», Типовым положением об общеобразовательном учреждении, утвержденным постановлением Правительства РФ от 19.03.2</w:t>
      </w:r>
      <w:r w:rsidR="00285B44" w:rsidRPr="00285B44">
        <w:rPr>
          <w:rFonts w:ascii="Times New Roman" w:eastAsia="Times New Roman" w:hAnsi="Times New Roman"/>
          <w:sz w:val="24"/>
          <w:szCs w:val="24"/>
          <w:lang w:eastAsia="ru-RU"/>
        </w:rPr>
        <w:t>001г. № 196, Уставом МБОУ Ырбанской СОШ</w:t>
      </w: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C0A8B" w:rsidRPr="00285B44" w:rsidRDefault="00BC0A8B" w:rsidP="00BF0B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2. Настоящее Положение утверждается педагогическим советом Школы, имеющим право вносить в него свои изменения и дополнения.</w:t>
      </w:r>
    </w:p>
    <w:p w:rsidR="00BC0A8B" w:rsidRPr="00285B44" w:rsidRDefault="00BC0A8B" w:rsidP="00BF0B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3. Настоящее Положение целями промежуточной и текущей аттестации учащихся определяет:</w:t>
      </w:r>
    </w:p>
    <w:p w:rsidR="00BC0A8B" w:rsidRPr="00285B44" w:rsidRDefault="00BC0A8B" w:rsidP="00BF0B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- установление фактического  уровня теоретических знаний учащихся по предметам учебного плана, их практических умений и навыков, соответствие этого уровня требованиям государственного образовательного стандарта;</w:t>
      </w:r>
    </w:p>
    <w:p w:rsidR="00BC0A8B" w:rsidRPr="00285B44" w:rsidRDefault="00BC0A8B" w:rsidP="00BF0B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- контроль выполнения рабочих программ и календарно-тематического планирования учебных предметов. </w:t>
      </w:r>
    </w:p>
    <w:p w:rsidR="00BC0A8B" w:rsidRPr="00285B44" w:rsidRDefault="00BC0A8B" w:rsidP="00BF0B5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Раздел </w:t>
      </w:r>
      <w:r w:rsidRPr="00285B44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</w:t>
      </w:r>
      <w:r w:rsidRPr="00285B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BC0A8B" w:rsidRPr="00285B44" w:rsidRDefault="00BC0A8B" w:rsidP="00BF0B5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Порядок проведения промежуточной (годовой)</w:t>
      </w:r>
      <w:r w:rsidR="00BF0B5E" w:rsidRPr="00285B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285B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аттестации учащихся.</w:t>
      </w:r>
    </w:p>
    <w:p w:rsidR="005937B5" w:rsidRPr="00285B44" w:rsidRDefault="005937B5" w:rsidP="00BF0B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0A8B" w:rsidRPr="00285B44" w:rsidRDefault="00BC0A8B" w:rsidP="00BF0B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4. Промежуточная (годовая) аттестация проводится:</w:t>
      </w:r>
    </w:p>
    <w:p w:rsidR="00BC0A8B" w:rsidRPr="00285B44" w:rsidRDefault="00BC0A8B" w:rsidP="00BF0B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- во 2-9 классах – по </w:t>
      </w:r>
      <w:r w:rsidR="009D7075"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триместрам </w:t>
      </w: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и году оценки «2», «3», «4», «5».</w:t>
      </w:r>
    </w:p>
    <w:p w:rsidR="00BC0A8B" w:rsidRPr="00285B44" w:rsidRDefault="00BC0A8B" w:rsidP="00BF0B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- в 10-11 классах – по полугодиям и году, при этом используются оценки «2», «3», «4», «5».</w:t>
      </w:r>
    </w:p>
    <w:p w:rsidR="00BC0A8B" w:rsidRPr="00285B44" w:rsidRDefault="00BC0A8B" w:rsidP="00BF0B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5. Промежуточная аттестация учащихся 1-х классов</w:t>
      </w:r>
      <w:r w:rsidR="005937B5"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осуществляется качественно без фиксации их достижений в классных журналах в виде выставления оценок.</w:t>
      </w:r>
    </w:p>
    <w:p w:rsidR="00BC0A8B" w:rsidRPr="00285B44" w:rsidRDefault="00BC0A8B" w:rsidP="00BF0B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Предметом итоговой оценки освоения обучающимися основной образовательной программы начального общего образования согласно Федеральному государственному образовательному стандарту начального общего образования является достижение предметных и метапредметных результатов освоения программы соответствующего уровня, необходимых для продолжения образования. Итоговая оценка направлена на оценку достижения обучающимися планируемых результатов освоения основной образовательной программы общего образования. Результаты </w:t>
      </w: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итоговой оценки используются для принятия решения о переводе обучающихся на следующую ступень общего образования.</w:t>
      </w:r>
    </w:p>
    <w:p w:rsidR="00BC0A8B" w:rsidRPr="00285B44" w:rsidRDefault="00BC0A8B" w:rsidP="00BF0B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подлежат итоговой оценке</w:t>
      </w: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5B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результаты индивидуальных достижений обучающихся: ценностные ориентации обучающегося и индивидуальные личностные характеристики. Обобщённая оценка этих и других личностных результатов обучающихся осуществляется в ходе мониторинговых исследований.</w:t>
      </w:r>
    </w:p>
    <w:p w:rsidR="00BC0A8B" w:rsidRPr="00285B44" w:rsidRDefault="00BC0A8B" w:rsidP="00BF0B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6. Учащиеся, обучающиеся по индивидуальным учебным планам (обучающиеся на дому, в форме экстерната и т.д.), аттестуются только по предметам, включенным в этот план.</w:t>
      </w:r>
    </w:p>
    <w:p w:rsidR="00BC0A8B" w:rsidRPr="00285B44" w:rsidRDefault="00BC0A8B" w:rsidP="00BF0B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7. Учащиеся, временно обучающиеся в школах при санаториях, больницах и оздоровительных лагерях, аттестуются в четвертях и полугодиях на основе их текущей аттестации в этих учебных заведениях. При этом оценки, полученные в другом учебном заведении в классный журнал не переносятся, а к журналу прикладывается ведомость текущих оценок, заверенная печатью Школы.</w:t>
      </w:r>
    </w:p>
    <w:p w:rsidR="00BC0A8B" w:rsidRPr="00285B44" w:rsidRDefault="00BC0A8B" w:rsidP="00BF0B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8. Отметка обучающихся за </w:t>
      </w:r>
      <w:r w:rsidR="009D7075" w:rsidRPr="00285B44">
        <w:rPr>
          <w:rFonts w:ascii="Times New Roman" w:eastAsia="Times New Roman" w:hAnsi="Times New Roman"/>
          <w:sz w:val="24"/>
          <w:szCs w:val="24"/>
          <w:lang w:eastAsia="ru-RU"/>
        </w:rPr>
        <w:t>триместр</w:t>
      </w: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 (полугодие) выставляется на основе результатов текущей аттестации за письменные работы и устные ответы учащихся. При выставлении оценок по русскому языку, математике, алгебре, алгебре и началам анализа, физике, химии в первую очередь учитываются оценки за письменные, практические работы.</w:t>
      </w:r>
    </w:p>
    <w:p w:rsidR="00BC0A8B" w:rsidRPr="00285B44" w:rsidRDefault="00BC0A8B" w:rsidP="00BF0B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9. С целью адаптации обучающихся 5-х классов при переходе из Школы первой ступени во вторую ступень в </w:t>
      </w:r>
      <w:r w:rsidRPr="00285B44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D7075" w:rsidRPr="00285B44">
        <w:rPr>
          <w:rFonts w:ascii="Times New Roman" w:eastAsia="Times New Roman" w:hAnsi="Times New Roman"/>
          <w:sz w:val="24"/>
          <w:szCs w:val="24"/>
          <w:lang w:eastAsia="ru-RU"/>
        </w:rPr>
        <w:t>триместре</w:t>
      </w: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4403"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не выставляются неудовлетворительные </w:t>
      </w:r>
      <w:r w:rsidR="009D7075" w:rsidRPr="00285B44">
        <w:rPr>
          <w:rFonts w:ascii="Times New Roman" w:eastAsia="Times New Roman" w:hAnsi="Times New Roman"/>
          <w:sz w:val="24"/>
          <w:szCs w:val="24"/>
          <w:lang w:eastAsia="ru-RU"/>
        </w:rPr>
        <w:t>триместровые</w:t>
      </w:r>
      <w:r w:rsidR="00FA4403"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 отметки.</w:t>
      </w:r>
    </w:p>
    <w:p w:rsidR="00BC0A8B" w:rsidRPr="00285B44" w:rsidRDefault="00BC0A8B" w:rsidP="00BF0B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10. С целью информирования обучающихся их родителей и предоставления им возможности для улучшения </w:t>
      </w:r>
      <w:r w:rsidR="009D7075" w:rsidRPr="00285B44">
        <w:rPr>
          <w:rFonts w:ascii="Times New Roman" w:eastAsia="Times New Roman" w:hAnsi="Times New Roman"/>
          <w:sz w:val="24"/>
          <w:szCs w:val="24"/>
          <w:lang w:eastAsia="ru-RU"/>
        </w:rPr>
        <w:t>триместровых</w:t>
      </w: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 (полугодовых) отметок</w:t>
      </w:r>
      <w:r w:rsidR="009D7075"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предусматривается</w:t>
      </w:r>
      <w:r w:rsidR="009D7075"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предварительное выставление </w:t>
      </w:r>
      <w:r w:rsidR="009D7075" w:rsidRPr="00285B44">
        <w:rPr>
          <w:rFonts w:ascii="Times New Roman" w:eastAsia="Times New Roman" w:hAnsi="Times New Roman"/>
          <w:sz w:val="24"/>
          <w:szCs w:val="24"/>
          <w:lang w:eastAsia="ru-RU"/>
        </w:rPr>
        <w:t>триместровых</w:t>
      </w: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оценок по каждому предмету учебного плана в о</w:t>
      </w:r>
      <w:r w:rsidR="00FA4403"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тдельных ведомостях обучающихся </w:t>
      </w: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 10-11-х классов – в </w:t>
      </w:r>
      <w:r w:rsidRPr="00285B44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 и  </w:t>
      </w:r>
      <w:r w:rsidRPr="00285B44"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D7075" w:rsidRPr="00285B44">
        <w:rPr>
          <w:rFonts w:ascii="Times New Roman" w:eastAsia="Times New Roman" w:hAnsi="Times New Roman"/>
          <w:sz w:val="24"/>
          <w:szCs w:val="24"/>
          <w:lang w:eastAsia="ru-RU"/>
        </w:rPr>
        <w:t>триместрах</w:t>
      </w: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C0A8B" w:rsidRPr="00285B44" w:rsidRDefault="00BC0A8B" w:rsidP="00BF0B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Эти отметки в классный журнал не выставляются и доводятся до сведения обучающихся и их родителей (законных представителей).</w:t>
      </w:r>
    </w:p>
    <w:p w:rsidR="00BC0A8B" w:rsidRPr="00285B44" w:rsidRDefault="00BC0A8B" w:rsidP="00BF0B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11. Промежуточная аттестация обучающихся по </w:t>
      </w:r>
      <w:r w:rsidR="009D7075" w:rsidRPr="00285B44">
        <w:rPr>
          <w:rFonts w:ascii="Times New Roman" w:eastAsia="Times New Roman" w:hAnsi="Times New Roman"/>
          <w:sz w:val="24"/>
          <w:szCs w:val="24"/>
          <w:lang w:eastAsia="ru-RU"/>
        </w:rPr>
        <w:t>триместрам</w:t>
      </w: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 (полугодиям) проводится с учетом следующих требований:</w:t>
      </w:r>
    </w:p>
    <w:p w:rsidR="00BC0A8B" w:rsidRPr="00285B44" w:rsidRDefault="00BC0A8B" w:rsidP="00BF0B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- к моменту выставления </w:t>
      </w:r>
      <w:r w:rsidR="009D7075" w:rsidRPr="00285B44">
        <w:rPr>
          <w:rFonts w:ascii="Times New Roman" w:eastAsia="Times New Roman" w:hAnsi="Times New Roman"/>
          <w:sz w:val="24"/>
          <w:szCs w:val="24"/>
          <w:lang w:eastAsia="ru-RU"/>
        </w:rPr>
        <w:t>триместровых</w:t>
      </w: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 (полугодовых) отметок должны быть выставлены в классный журнал все текущие отметки за практические работы и устные ответы обучающихся;</w:t>
      </w:r>
    </w:p>
    <w:p w:rsidR="00BC0A8B" w:rsidRPr="00285B44" w:rsidRDefault="00BC0A8B" w:rsidP="00BF0B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9D7075"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триместровая </w:t>
      </w: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(полугодовая) отметка может быть выставлена только при наличии трех и более текущих отметок;</w:t>
      </w:r>
    </w:p>
    <w:p w:rsidR="00BC0A8B" w:rsidRPr="00285B44" w:rsidRDefault="00BC0A8B" w:rsidP="00BF0B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- в случае если у учащегося в течение </w:t>
      </w:r>
      <w:r w:rsidR="009D7075" w:rsidRPr="00285B44">
        <w:rPr>
          <w:rFonts w:ascii="Times New Roman" w:eastAsia="Times New Roman" w:hAnsi="Times New Roman"/>
          <w:sz w:val="24"/>
          <w:szCs w:val="24"/>
          <w:lang w:eastAsia="ru-RU"/>
        </w:rPr>
        <w:t>триместра</w:t>
      </w: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 менее трех текущих отм</w:t>
      </w:r>
      <w:r w:rsidR="00BF0B5E"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еток, то учащийся считается  не </w:t>
      </w: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аттестованными либо по болезни, либо по неуважительной причине, т.к. программа за </w:t>
      </w:r>
      <w:r w:rsidR="009D7075" w:rsidRPr="00285B44">
        <w:rPr>
          <w:rFonts w:ascii="Times New Roman" w:eastAsia="Times New Roman" w:hAnsi="Times New Roman"/>
          <w:sz w:val="24"/>
          <w:szCs w:val="24"/>
          <w:lang w:eastAsia="ru-RU"/>
        </w:rPr>
        <w:t>триместр</w:t>
      </w: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 (полугодие) им фактически не освоена;</w:t>
      </w:r>
    </w:p>
    <w:p w:rsidR="00BC0A8B" w:rsidRPr="00285B44" w:rsidRDefault="00BC0A8B" w:rsidP="00BF0B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9D7075" w:rsidRPr="00285B44">
        <w:rPr>
          <w:rFonts w:ascii="Times New Roman" w:eastAsia="Times New Roman" w:hAnsi="Times New Roman"/>
          <w:sz w:val="24"/>
          <w:szCs w:val="24"/>
          <w:lang w:eastAsia="ru-RU"/>
        </w:rPr>
        <w:t>триместровая</w:t>
      </w: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 (полугодовая) отметка складывается как среднеарифметическое число из текущих отметок с округлением в пользу целого числа в соответствии с общепринятыми правилами и с учетом приоритета отметок за практические работы. </w:t>
      </w:r>
    </w:p>
    <w:p w:rsidR="00BC0A8B" w:rsidRPr="00285B44" w:rsidRDefault="00BC0A8B" w:rsidP="00BF0B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12. Промежуточная аттестация по </w:t>
      </w:r>
      <w:r w:rsidR="009D7075" w:rsidRPr="00285B44">
        <w:rPr>
          <w:rFonts w:ascii="Times New Roman" w:eastAsia="Times New Roman" w:hAnsi="Times New Roman"/>
          <w:sz w:val="24"/>
          <w:szCs w:val="24"/>
          <w:lang w:eastAsia="ru-RU"/>
        </w:rPr>
        <w:t>триместрам</w:t>
      </w: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 (полугодиям) обучающихся, обучающихся на дому, проводится по общим правилам за исключением:</w:t>
      </w:r>
    </w:p>
    <w:p w:rsidR="00BC0A8B" w:rsidRPr="00285B44" w:rsidRDefault="00BC0A8B" w:rsidP="00BF0B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- текущие отметки выставляются в журнале обучающихся на дому, а в классный журнал выставляются только  </w:t>
      </w:r>
      <w:r w:rsidR="009D7075" w:rsidRPr="00285B44">
        <w:rPr>
          <w:rFonts w:ascii="Times New Roman" w:eastAsia="Times New Roman" w:hAnsi="Times New Roman"/>
          <w:sz w:val="24"/>
          <w:szCs w:val="24"/>
          <w:lang w:eastAsia="ru-RU"/>
        </w:rPr>
        <w:t>триместровые</w:t>
      </w: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 (полугодовые) отметки согласно учебному плану, а напротив предметов, которые не входят в индивидуальный учебный план, делается запись «не изучал».</w:t>
      </w:r>
    </w:p>
    <w:p w:rsidR="00BC0A8B" w:rsidRPr="00285B44" w:rsidRDefault="00BC0A8B" w:rsidP="00BF0B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</w:t>
      </w:r>
      <w:r w:rsidR="009D7075" w:rsidRPr="00285B44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. Во 2-11 классах по результатам промежуточной аттестации по </w:t>
      </w:r>
      <w:r w:rsidR="009D7075" w:rsidRPr="00285B44">
        <w:rPr>
          <w:rFonts w:ascii="Times New Roman" w:eastAsia="Times New Roman" w:hAnsi="Times New Roman"/>
          <w:sz w:val="24"/>
          <w:szCs w:val="24"/>
          <w:lang w:eastAsia="ru-RU"/>
        </w:rPr>
        <w:t>триместрам</w:t>
      </w: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 (полугодиям) выставляются годовые отметки, являющиеся основанием для перевода обучающихся  2-8, 10 классов в следующий класс; в 9, 11 классов - для допуска обучающихся к государственной (итоговой) аттестации учащихся.</w:t>
      </w:r>
    </w:p>
    <w:p w:rsidR="00BC0A8B" w:rsidRPr="00285B44" w:rsidRDefault="00BC0A8B" w:rsidP="00BF0B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15. При выставлении годовых отметок соблюдаются следующие требования:</w:t>
      </w:r>
    </w:p>
    <w:p w:rsidR="00BC0A8B" w:rsidRPr="00285B44" w:rsidRDefault="00BC0A8B" w:rsidP="00BF0B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15.1. в 10-11 классах при аттестации по полугодиям годовая отметка выставляется по результатам </w:t>
      </w:r>
      <w:r w:rsidRPr="00285B44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полугодия, если разница в отметках за </w:t>
      </w:r>
      <w:r w:rsidRPr="00285B44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285B44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полугодие  составляет 1 балл (например: </w:t>
      </w:r>
      <w:r w:rsidRPr="00285B44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 пол.-4, </w:t>
      </w:r>
      <w:r w:rsidRPr="00285B44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 пол.-3, год.-3);</w:t>
      </w:r>
    </w:p>
    <w:p w:rsidR="00BC0A8B" w:rsidRPr="00285B44" w:rsidRDefault="00BC0A8B" w:rsidP="00BF0B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- как среднеарифметическое, если разница составляет 2 балла (например: </w:t>
      </w:r>
      <w:r w:rsidRPr="00285B44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 пол.-5, </w:t>
      </w:r>
      <w:r w:rsidRPr="00285B44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 пол.-3, год.-4); </w:t>
      </w:r>
    </w:p>
    <w:p w:rsidR="00BC0A8B" w:rsidRPr="00285B44" w:rsidRDefault="00BC0A8B" w:rsidP="00BF0B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15.2. во 2-9 классах при аттестации по </w:t>
      </w:r>
      <w:r w:rsidR="009D7075" w:rsidRPr="00285B44">
        <w:rPr>
          <w:rFonts w:ascii="Times New Roman" w:eastAsia="Times New Roman" w:hAnsi="Times New Roman"/>
          <w:sz w:val="24"/>
          <w:szCs w:val="24"/>
          <w:lang w:eastAsia="ru-RU"/>
        </w:rPr>
        <w:t>триместрам</w:t>
      </w: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годовая отметка выставляется по усмотрению учителя с учетом следующих условий:</w:t>
      </w:r>
    </w:p>
    <w:p w:rsidR="00BC0A8B" w:rsidRPr="00285B44" w:rsidRDefault="00BC0A8B" w:rsidP="00BF0B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приоритетными являются </w:t>
      </w:r>
      <w:r w:rsidRPr="00285B44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285B44"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D7075" w:rsidRPr="00285B44">
        <w:rPr>
          <w:rFonts w:ascii="Times New Roman" w:eastAsia="Times New Roman" w:hAnsi="Times New Roman"/>
          <w:sz w:val="24"/>
          <w:szCs w:val="24"/>
          <w:lang w:eastAsia="ru-RU"/>
        </w:rPr>
        <w:t>триместры</w:t>
      </w: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, т.к. на них приходится большее число учебных недель (например: </w:t>
      </w:r>
      <w:r w:rsidR="009D7075" w:rsidRPr="00285B44">
        <w:rPr>
          <w:rFonts w:ascii="Times New Roman" w:eastAsia="Times New Roman" w:hAnsi="Times New Roman"/>
          <w:sz w:val="24"/>
          <w:szCs w:val="24"/>
          <w:lang w:eastAsia="ru-RU"/>
        </w:rPr>
        <w:t>триместровые</w:t>
      </w: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 – 4, 5,5,4, годовая – 5);</w:t>
      </w:r>
    </w:p>
    <w:p w:rsidR="00BC0A8B" w:rsidRPr="00285B44" w:rsidRDefault="00BC0A8B" w:rsidP="00BF0B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- у всех учащихся, имеющих одинаковую комбинацию </w:t>
      </w:r>
      <w:r w:rsidR="009D7075" w:rsidRPr="00285B44">
        <w:rPr>
          <w:rFonts w:ascii="Times New Roman" w:eastAsia="Times New Roman" w:hAnsi="Times New Roman"/>
          <w:sz w:val="24"/>
          <w:szCs w:val="24"/>
          <w:lang w:eastAsia="ru-RU"/>
        </w:rPr>
        <w:t>триместровых</w:t>
      </w: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 отметок должна стоять одинаковая годовая отметка;</w:t>
      </w:r>
    </w:p>
    <w:p w:rsidR="00BC0A8B" w:rsidRPr="00285B44" w:rsidRDefault="00BC0A8B" w:rsidP="00BF0B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 чередовании отметок учитываются </w:t>
      </w:r>
      <w:r w:rsidRPr="00285B44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285B44">
        <w:rPr>
          <w:rFonts w:ascii="Times New Roman" w:eastAsia="Times New Roman" w:hAnsi="Times New Roman"/>
          <w:sz w:val="24"/>
          <w:szCs w:val="24"/>
          <w:lang w:val="en-US" w:eastAsia="ru-RU"/>
        </w:rPr>
        <w:t>IV</w:t>
      </w: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D7075" w:rsidRPr="00285B44">
        <w:rPr>
          <w:rFonts w:ascii="Times New Roman" w:eastAsia="Times New Roman" w:hAnsi="Times New Roman"/>
          <w:sz w:val="24"/>
          <w:szCs w:val="24"/>
          <w:lang w:eastAsia="ru-RU"/>
        </w:rPr>
        <w:t>триместр</w:t>
      </w: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 (например: четвертные – 3,4,3,4, годовая – 4),</w:t>
      </w:r>
    </w:p>
    <w:p w:rsidR="00BC0A8B" w:rsidRPr="00285B44" w:rsidRDefault="00BC0A8B" w:rsidP="00BF0B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- в остальных случаях годовая отметка определяется как среднеарифметическое с округлением по обычным правилам.</w:t>
      </w:r>
    </w:p>
    <w:p w:rsidR="00BC0A8B" w:rsidRPr="00285B44" w:rsidRDefault="00BC0A8B" w:rsidP="00BF0B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85B44" w:rsidRPr="00285B44" w:rsidRDefault="00285B44" w:rsidP="00BF0B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C0A8B" w:rsidRPr="00285B44" w:rsidRDefault="00BC0A8B" w:rsidP="00BF0B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Раздел </w:t>
      </w:r>
      <w:r w:rsidRPr="00285B44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III</w:t>
      </w:r>
      <w:r w:rsidRPr="00285B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BC0A8B" w:rsidRPr="00285B44" w:rsidRDefault="00BC0A8B" w:rsidP="00BF0B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Порядок проведения текущей</w:t>
      </w:r>
      <w:r w:rsidR="00BF0B5E" w:rsidRPr="00285B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285B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аттестации обучающихся.</w:t>
      </w:r>
    </w:p>
    <w:p w:rsidR="00BC0A8B" w:rsidRPr="00285B44" w:rsidRDefault="00BC0A8B" w:rsidP="00BF0B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16. Текущая аттестация обучающихся включает в себя поурочное, потемное и контрольное оценивание результатов их учебы.</w:t>
      </w:r>
    </w:p>
    <w:p w:rsidR="00BC0A8B" w:rsidRPr="00285B44" w:rsidRDefault="00BC0A8B" w:rsidP="00BF0B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17. Текущей аттестацией подлежат обучающихся всех классов школы.</w:t>
      </w:r>
    </w:p>
    <w:p w:rsidR="00BC0A8B" w:rsidRPr="00285B44" w:rsidRDefault="00BC0A8B" w:rsidP="00BF0B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18. Текущая аттестаци</w:t>
      </w:r>
      <w:r w:rsidR="009D7075" w:rsidRPr="00285B44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 1-х классов</w:t>
      </w:r>
      <w:r w:rsidR="005937B5"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в течение учебного года осуществляется качественно без фиксации их достижений в классных журналах в виде отметок.</w:t>
      </w:r>
    </w:p>
    <w:p w:rsidR="00BC0A8B" w:rsidRPr="00285B44" w:rsidRDefault="00BC0A8B" w:rsidP="00BF0B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19. Текущая аттестация обучающихся 2-11 классов осуществляется по 5-бальной системе с фиксацией отметки в классном журнале.</w:t>
      </w:r>
    </w:p>
    <w:p w:rsidR="00BC0A8B" w:rsidRPr="00285B44" w:rsidRDefault="00BC0A8B" w:rsidP="00BF0B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20. Форму текущей аттестации определяется учитель с учетом контингента обучающихся, содержание учебного материала и используемых им образовательных технологий. Текущая аттестация проводится как устно, так и письменно.</w:t>
      </w:r>
    </w:p>
    <w:p w:rsidR="00BC0A8B" w:rsidRPr="00285B44" w:rsidRDefault="00BC0A8B" w:rsidP="00BF0B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20.1. Формами  устной аттестации являются:</w:t>
      </w:r>
    </w:p>
    <w:p w:rsidR="00BC0A8B" w:rsidRPr="00285B44" w:rsidRDefault="00BC0A8B" w:rsidP="00BF0B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- устный ответ;</w:t>
      </w:r>
    </w:p>
    <w:p w:rsidR="00BC0A8B" w:rsidRPr="00285B44" w:rsidRDefault="00BC0A8B" w:rsidP="00BF0B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- контрольное чтение;</w:t>
      </w:r>
    </w:p>
    <w:p w:rsidR="00BC0A8B" w:rsidRPr="00285B44" w:rsidRDefault="00BC0A8B" w:rsidP="00BF0B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- доклад по теме;</w:t>
      </w:r>
    </w:p>
    <w:p w:rsidR="00BC0A8B" w:rsidRPr="00285B44" w:rsidRDefault="00BC0A8B" w:rsidP="00BF0B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защита реферата;</w:t>
      </w:r>
    </w:p>
    <w:p w:rsidR="00BC0A8B" w:rsidRPr="00285B44" w:rsidRDefault="00BC0A8B" w:rsidP="00BF0B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- устный экзамен;</w:t>
      </w:r>
    </w:p>
    <w:p w:rsidR="00BC0A8B" w:rsidRPr="00285B44" w:rsidRDefault="00BC0A8B" w:rsidP="00BF0B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- собеседование;</w:t>
      </w:r>
    </w:p>
    <w:p w:rsidR="005937B5" w:rsidRPr="00285B44" w:rsidRDefault="00BC0A8B" w:rsidP="00BF0B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- представление компьютерной презентации</w:t>
      </w:r>
      <w:r w:rsidR="009D7075" w:rsidRPr="00285B4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D7075" w:rsidRPr="00285B44" w:rsidRDefault="009D7075" w:rsidP="00BF0B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0A8B" w:rsidRPr="00285B44" w:rsidRDefault="00BC0A8B" w:rsidP="00BF0B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20.2. Формами письменной аттестации являются:</w:t>
      </w:r>
    </w:p>
    <w:p w:rsidR="00BC0A8B" w:rsidRPr="00285B44" w:rsidRDefault="00BC0A8B" w:rsidP="00BF0B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- диктанты;</w:t>
      </w:r>
    </w:p>
    <w:p w:rsidR="00BC0A8B" w:rsidRPr="00285B44" w:rsidRDefault="00BC0A8B" w:rsidP="00BF0B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- сочинения;</w:t>
      </w:r>
    </w:p>
    <w:p w:rsidR="00BC0A8B" w:rsidRPr="00285B44" w:rsidRDefault="00BC0A8B" w:rsidP="00BF0B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- изложения;</w:t>
      </w:r>
    </w:p>
    <w:p w:rsidR="00BC0A8B" w:rsidRPr="00285B44" w:rsidRDefault="00BC0A8B" w:rsidP="00BF0B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- контрольные работы;</w:t>
      </w:r>
    </w:p>
    <w:p w:rsidR="00BC0A8B" w:rsidRPr="00285B44" w:rsidRDefault="00BC0A8B" w:rsidP="00BF0B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- лабораторные работы;</w:t>
      </w:r>
    </w:p>
    <w:p w:rsidR="00BC0A8B" w:rsidRPr="00285B44" w:rsidRDefault="00BC0A8B" w:rsidP="00BF0B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- контрольное списывание;</w:t>
      </w:r>
    </w:p>
    <w:p w:rsidR="00BC0A8B" w:rsidRPr="00285B44" w:rsidRDefault="00BC0A8B" w:rsidP="00BF0B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- практические работы;</w:t>
      </w:r>
    </w:p>
    <w:p w:rsidR="00BC0A8B" w:rsidRPr="00285B44" w:rsidRDefault="00BC0A8B" w:rsidP="00BF0B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- тестирование;</w:t>
      </w:r>
    </w:p>
    <w:p w:rsidR="00BC0A8B" w:rsidRPr="00285B44" w:rsidRDefault="009D7075" w:rsidP="00BF0B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- письменный экзамен</w:t>
      </w:r>
      <w:r w:rsidR="00BC0A8B" w:rsidRPr="00285B4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C0A8B" w:rsidRPr="00285B44" w:rsidRDefault="00BC0A8B" w:rsidP="00BF0B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20.3. Формами аттестации за овладение практическими навыками является:</w:t>
      </w:r>
    </w:p>
    <w:p w:rsidR="00BC0A8B" w:rsidRPr="00285B44" w:rsidRDefault="00BC0A8B" w:rsidP="00BF0B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- отметки за практические работы по ИЗО, технологии, информатике;</w:t>
      </w:r>
    </w:p>
    <w:p w:rsidR="00BC0A8B" w:rsidRPr="00285B44" w:rsidRDefault="00BC0A8B" w:rsidP="00BF0B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- сдача нормативов по физической культуре.</w:t>
      </w:r>
    </w:p>
    <w:p w:rsidR="00BC0A8B" w:rsidRPr="00285B44" w:rsidRDefault="00BC0A8B" w:rsidP="00BF0B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21. Отметки за практические работы в классные журналы выставляются в следующем порядке:</w:t>
      </w:r>
    </w:p>
    <w:p w:rsidR="00BC0A8B" w:rsidRPr="00285B44" w:rsidRDefault="00BC0A8B" w:rsidP="00BF0B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- за диктанты по русскому языку отметки выставляются дробью к следующему уроку;</w:t>
      </w:r>
    </w:p>
    <w:p w:rsidR="00BC0A8B" w:rsidRPr="00285B44" w:rsidRDefault="00BC0A8B" w:rsidP="00BF0B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- за изложения и сочинения по русскому языку отметки выставляются в 1-4 классах – через три дня; дробью в 5-6 классах – через 4-5 дней; в 7-9 классах – через неделю; в 10-11 классах – в течение 2 недель;</w:t>
      </w:r>
    </w:p>
    <w:p w:rsidR="00BC0A8B" w:rsidRPr="00285B44" w:rsidRDefault="00BC0A8B" w:rsidP="00BF0B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- за сочинения по литературе отметки выставляются в журнале на страницу «Литература» переносится отметка за содержание, а на страницу «Русский язык» - за грамотность в установленные сроки;</w:t>
      </w:r>
    </w:p>
    <w:p w:rsidR="00BC0A8B" w:rsidRPr="00285B44" w:rsidRDefault="00BC0A8B" w:rsidP="00BF0B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- за контрольные работы по математике в 1-9 классах отметки выставляются к следующему урок, в 10-11 классах – через 1-2 урока.</w:t>
      </w:r>
    </w:p>
    <w:p w:rsidR="00BC0A8B" w:rsidRPr="00285B44" w:rsidRDefault="00BC0A8B" w:rsidP="00BF0B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- все отметки за практические работы по остальным предметам выставляются к следующему уроку, а при большом количестве работ (более 70) – через 1-2 урока.</w:t>
      </w:r>
    </w:p>
    <w:p w:rsidR="00BC0A8B" w:rsidRPr="00285B44" w:rsidRDefault="00BC0A8B" w:rsidP="00BF0B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22. За обучающие практические работы по всем предметам отметки в журнал выставляются по усмотрению учителя.</w:t>
      </w:r>
    </w:p>
    <w:p w:rsidR="00BC0A8B" w:rsidRPr="00285B44" w:rsidRDefault="00BC0A8B" w:rsidP="00BF0B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>23. Текущая аттестация обучающихся в форме тестирования может проводиться только в компьютерной или письменной форме, у каждого обучающегося должен быть письменный индивидуальный текс</w:t>
      </w:r>
      <w:r w:rsidR="009D7075" w:rsidRPr="00285B44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 тестовой работы. Категорически запрещается проводить тестирование на слух.</w:t>
      </w:r>
    </w:p>
    <w:p w:rsidR="00F84CA7" w:rsidRPr="00285B44" w:rsidRDefault="00BC0A8B" w:rsidP="00BF0B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24. В I </w:t>
      </w:r>
      <w:r w:rsidR="00BF0B5E" w:rsidRPr="00285B44">
        <w:rPr>
          <w:rFonts w:ascii="Times New Roman" w:eastAsia="Times New Roman" w:hAnsi="Times New Roman"/>
          <w:sz w:val="24"/>
          <w:szCs w:val="24"/>
          <w:lang w:eastAsia="ru-RU"/>
        </w:rPr>
        <w:t>триместре</w:t>
      </w:r>
      <w:r w:rsidRPr="00285B44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года обучающимся 5-х классов с целью адаптации в журнал выставляются только положительные отметки, как за устные, так и за практические работы.</w:t>
      </w:r>
    </w:p>
    <w:sectPr w:rsidR="00F84CA7" w:rsidRPr="00285B44" w:rsidSect="00BF0B5E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30C5B"/>
    <w:multiLevelType w:val="multilevel"/>
    <w:tmpl w:val="6C8CA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F538B5"/>
    <w:multiLevelType w:val="multilevel"/>
    <w:tmpl w:val="D6F06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A8B"/>
    <w:rsid w:val="00115273"/>
    <w:rsid w:val="00285B44"/>
    <w:rsid w:val="002A47F5"/>
    <w:rsid w:val="00321BDD"/>
    <w:rsid w:val="005937B5"/>
    <w:rsid w:val="00757EA6"/>
    <w:rsid w:val="009916EC"/>
    <w:rsid w:val="009D7075"/>
    <w:rsid w:val="00A11683"/>
    <w:rsid w:val="00BC0A8B"/>
    <w:rsid w:val="00BF0B5E"/>
    <w:rsid w:val="00D968F6"/>
    <w:rsid w:val="00E4232F"/>
    <w:rsid w:val="00F84CA7"/>
    <w:rsid w:val="00FA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403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2A47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0A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BC0A8B"/>
  </w:style>
  <w:style w:type="character" w:customStyle="1" w:styleId="apple-converted-space">
    <w:name w:val="apple-converted-space"/>
    <w:basedOn w:val="a0"/>
    <w:rsid w:val="00BC0A8B"/>
  </w:style>
  <w:style w:type="paragraph" w:customStyle="1" w:styleId="a4">
    <w:name w:val="a"/>
    <w:basedOn w:val="a"/>
    <w:rsid w:val="00BC0A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2A47F5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2A47F5"/>
    <w:rPr>
      <w:rFonts w:ascii="Times New Roman" w:eastAsia="Times New Roman" w:hAnsi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403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2A47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0A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BC0A8B"/>
  </w:style>
  <w:style w:type="character" w:customStyle="1" w:styleId="apple-converted-space">
    <w:name w:val="apple-converted-space"/>
    <w:basedOn w:val="a0"/>
    <w:rsid w:val="00BC0A8B"/>
  </w:style>
  <w:style w:type="paragraph" w:customStyle="1" w:styleId="a4">
    <w:name w:val="a"/>
    <w:basedOn w:val="a"/>
    <w:rsid w:val="00BC0A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2A47F5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2A47F5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3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№46</Company>
  <LinksUpToDate>false</LinksUpToDate>
  <CharactersWithSpaces>8901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№46</dc:creator>
  <cp:lastModifiedBy>User</cp:lastModifiedBy>
  <cp:revision>2</cp:revision>
  <cp:lastPrinted>2018-12-14T03:43:00Z</cp:lastPrinted>
  <dcterms:created xsi:type="dcterms:W3CDTF">2019-11-13T09:33:00Z</dcterms:created>
  <dcterms:modified xsi:type="dcterms:W3CDTF">2019-11-13T09:33:00Z</dcterms:modified>
</cp:coreProperties>
</file>