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B" w:rsidRPr="004406EC" w:rsidRDefault="00B2630B" w:rsidP="00B2630B">
      <w:pPr>
        <w:jc w:val="center"/>
        <w:rPr>
          <w:b/>
        </w:rPr>
      </w:pPr>
      <w:r>
        <w:rPr>
          <w:b/>
        </w:rPr>
        <w:t xml:space="preserve">Справка - </w:t>
      </w:r>
      <w:r w:rsidRPr="004406EC">
        <w:rPr>
          <w:b/>
        </w:rPr>
        <w:t>Отчет</w:t>
      </w:r>
    </w:p>
    <w:p w:rsidR="00B2630B" w:rsidRDefault="00B2630B" w:rsidP="00B2630B">
      <w:pPr>
        <w:jc w:val="center"/>
        <w:rPr>
          <w:b/>
        </w:rPr>
      </w:pPr>
      <w:r>
        <w:rPr>
          <w:b/>
        </w:rPr>
        <w:t xml:space="preserve">Об участии в спортивной игре «Мини – Футбол» </w:t>
      </w:r>
      <w:r w:rsidRPr="004406EC">
        <w:rPr>
          <w:b/>
        </w:rPr>
        <w:t xml:space="preserve">в </w:t>
      </w:r>
      <w:r>
        <w:rPr>
          <w:b/>
        </w:rPr>
        <w:t xml:space="preserve"> МБОУ Ырбанская СОШ,</w:t>
      </w:r>
    </w:p>
    <w:p w:rsidR="00B2630B" w:rsidRDefault="00B2630B" w:rsidP="00B2630B">
      <w:pPr>
        <w:jc w:val="center"/>
        <w:rPr>
          <w:b/>
        </w:rPr>
      </w:pPr>
      <w:r>
        <w:rPr>
          <w:b/>
        </w:rPr>
        <w:t xml:space="preserve">Выступление учеников в </w:t>
      </w:r>
      <w:proofErr w:type="spellStart"/>
      <w:r>
        <w:rPr>
          <w:b/>
        </w:rPr>
        <w:t>Ырбанском</w:t>
      </w:r>
      <w:proofErr w:type="spellEnd"/>
      <w:r>
        <w:rPr>
          <w:b/>
        </w:rPr>
        <w:t xml:space="preserve"> СДК</w:t>
      </w:r>
    </w:p>
    <w:p w:rsidR="00B2630B" w:rsidRDefault="00B2630B" w:rsidP="00B2630B">
      <w:pPr>
        <w:jc w:val="center"/>
        <w:rPr>
          <w:b/>
        </w:rPr>
      </w:pPr>
      <w:proofErr w:type="gramStart"/>
      <w:r>
        <w:rPr>
          <w:b/>
        </w:rPr>
        <w:t>Посвященное</w:t>
      </w:r>
      <w:proofErr w:type="gramEnd"/>
      <w:r>
        <w:rPr>
          <w:b/>
        </w:rPr>
        <w:t xml:space="preserve"> празднованию «Дня отцов».</w:t>
      </w:r>
    </w:p>
    <w:p w:rsidR="00B2630B" w:rsidRDefault="00B2630B" w:rsidP="00B2630B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1417"/>
        <w:gridCol w:w="3402"/>
        <w:gridCol w:w="1554"/>
        <w:gridCol w:w="1849"/>
      </w:tblGrid>
      <w:tr w:rsidR="00B2630B" w:rsidTr="008B35D0">
        <w:tc>
          <w:tcPr>
            <w:tcW w:w="675" w:type="dxa"/>
          </w:tcPr>
          <w:p w:rsidR="00B2630B" w:rsidRDefault="00B2630B" w:rsidP="008B35D0">
            <w:r>
              <w:t>№</w:t>
            </w:r>
          </w:p>
        </w:tc>
        <w:tc>
          <w:tcPr>
            <w:tcW w:w="1985" w:type="dxa"/>
          </w:tcPr>
          <w:p w:rsidR="00B2630B" w:rsidRPr="004406EC" w:rsidRDefault="00B2630B" w:rsidP="008B35D0">
            <w:r>
              <w:t>Район</w:t>
            </w:r>
            <w:r>
              <w:rPr>
                <w:lang w:val="en-US"/>
              </w:rPr>
              <w:t>/</w:t>
            </w:r>
            <w:r>
              <w:t>Город</w:t>
            </w:r>
          </w:p>
        </w:tc>
        <w:tc>
          <w:tcPr>
            <w:tcW w:w="2410" w:type="dxa"/>
          </w:tcPr>
          <w:p w:rsidR="00B2630B" w:rsidRDefault="00B2630B" w:rsidP="008B35D0">
            <w:r>
              <w:t>Названия мероприятия</w:t>
            </w:r>
          </w:p>
        </w:tc>
        <w:tc>
          <w:tcPr>
            <w:tcW w:w="1417" w:type="dxa"/>
          </w:tcPr>
          <w:p w:rsidR="00B2630B" w:rsidRDefault="00B2630B" w:rsidP="008B35D0">
            <w:r>
              <w:t>Количество участников</w:t>
            </w:r>
          </w:p>
        </w:tc>
        <w:tc>
          <w:tcPr>
            <w:tcW w:w="3402" w:type="dxa"/>
          </w:tcPr>
          <w:p w:rsidR="00B2630B" w:rsidRDefault="00B2630B" w:rsidP="008B35D0">
            <w:r>
              <w:t>Фотоотчет</w:t>
            </w:r>
          </w:p>
        </w:tc>
        <w:tc>
          <w:tcPr>
            <w:tcW w:w="1199" w:type="dxa"/>
          </w:tcPr>
          <w:p w:rsidR="00B2630B" w:rsidRDefault="00B2630B" w:rsidP="008B35D0">
            <w:r>
              <w:t>Ссылки</w:t>
            </w:r>
          </w:p>
        </w:tc>
        <w:tc>
          <w:tcPr>
            <w:tcW w:w="1849" w:type="dxa"/>
          </w:tcPr>
          <w:p w:rsidR="00B2630B" w:rsidRDefault="00B2630B" w:rsidP="008B35D0">
            <w:r>
              <w:t xml:space="preserve">Ответственный </w:t>
            </w:r>
          </w:p>
        </w:tc>
      </w:tr>
      <w:tr w:rsidR="00B2630B" w:rsidTr="008B35D0">
        <w:tc>
          <w:tcPr>
            <w:tcW w:w="675" w:type="dxa"/>
          </w:tcPr>
          <w:p w:rsidR="00B2630B" w:rsidRDefault="00B2630B" w:rsidP="008B35D0"/>
        </w:tc>
        <w:tc>
          <w:tcPr>
            <w:tcW w:w="1985" w:type="dxa"/>
          </w:tcPr>
          <w:p w:rsidR="00B2630B" w:rsidRDefault="00B2630B" w:rsidP="008B35D0">
            <w:r>
              <w:t>Тоджинский р-н</w:t>
            </w:r>
          </w:p>
          <w:p w:rsidR="00B2630B" w:rsidRDefault="00B2630B" w:rsidP="008B35D0">
            <w:pPr>
              <w:jc w:val="center"/>
            </w:pPr>
            <w:r>
              <w:t>П. Ырбан</w:t>
            </w:r>
          </w:p>
        </w:tc>
        <w:tc>
          <w:tcPr>
            <w:tcW w:w="2410" w:type="dxa"/>
          </w:tcPr>
          <w:p w:rsidR="00B2630B" w:rsidRDefault="00B2630B" w:rsidP="00475E2C"/>
          <w:p w:rsidR="00B2630B" w:rsidRDefault="00475E2C" w:rsidP="008B35D0">
            <w:pPr>
              <w:jc w:val="center"/>
            </w:pPr>
            <w:r>
              <w:t>Спортивный турнир по «мини – футболу».</w:t>
            </w:r>
          </w:p>
          <w:p w:rsidR="00475E2C" w:rsidRDefault="00475E2C" w:rsidP="008B35D0">
            <w:pPr>
              <w:jc w:val="center"/>
            </w:pPr>
            <w:r>
              <w:t>Вместе с папой!</w:t>
            </w:r>
          </w:p>
          <w:p w:rsidR="00475E2C" w:rsidRDefault="00475E2C" w:rsidP="008B35D0">
            <w:pPr>
              <w:jc w:val="center"/>
            </w:pPr>
            <w:r>
              <w:t xml:space="preserve">Концертные номера в СДК </w:t>
            </w:r>
            <w:proofErr w:type="spellStart"/>
            <w:r>
              <w:t>Ырбана</w:t>
            </w:r>
            <w:proofErr w:type="spellEnd"/>
          </w:p>
          <w:p w:rsidR="00B2630B" w:rsidRDefault="00475E2C" w:rsidP="008B35D0">
            <w:pPr>
              <w:jc w:val="center"/>
            </w:pPr>
            <w:r>
              <w:t>Поздравлю папу сам!</w:t>
            </w:r>
            <w:r w:rsidR="00B2630B">
              <w:t xml:space="preserve"> </w:t>
            </w:r>
          </w:p>
          <w:p w:rsidR="00B2630B" w:rsidRDefault="00B2630B" w:rsidP="008B35D0">
            <w:pPr>
              <w:jc w:val="center"/>
            </w:pPr>
          </w:p>
        </w:tc>
        <w:tc>
          <w:tcPr>
            <w:tcW w:w="1417" w:type="dxa"/>
          </w:tcPr>
          <w:p w:rsidR="00B2630B" w:rsidRDefault="00B2630B" w:rsidP="008B35D0">
            <w:pPr>
              <w:jc w:val="center"/>
            </w:pPr>
            <w:r>
              <w:t>30</w:t>
            </w:r>
          </w:p>
        </w:tc>
        <w:tc>
          <w:tcPr>
            <w:tcW w:w="3402" w:type="dxa"/>
          </w:tcPr>
          <w:p w:rsidR="00B2630B" w:rsidRDefault="00B2630B" w:rsidP="008B35D0">
            <w:r>
              <w:t xml:space="preserve">    </w:t>
            </w:r>
          </w:p>
          <w:p w:rsidR="00B2630B" w:rsidRDefault="0002670D" w:rsidP="008B35D0">
            <w:r>
              <w:rPr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2" name="Рисунок 2" descr="C:\Users\МБОУ Ырбанская СОШ\Desktop\Незнамова Э.А\IMG-c9b3c51ceba4b59b08c4a1789f390eb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БОУ Ырбанская СОШ\Desktop\Незнамова Э.А\IMG-c9b3c51ceba4b59b08c4a1789f390eb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1" name="Рисунок 1" descr="C:\Users\МБОУ Ырбанская СОШ\Desktop\Незнамова Э.А\IMG-e1d45a97f330c9359d4abc379fa4999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БОУ Ырбанская СОШ\Desktop\Незнамова Э.А\IMG-e1d45a97f330c9359d4abc379fa4999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30B" w:rsidRDefault="00B2630B" w:rsidP="008B35D0"/>
          <w:p w:rsidR="00B2630B" w:rsidRDefault="00B2630B" w:rsidP="008B35D0">
            <w:r>
              <w:t xml:space="preserve">   </w:t>
            </w:r>
          </w:p>
          <w:p w:rsidR="00B2630B" w:rsidRDefault="00B2630B" w:rsidP="008B35D0"/>
          <w:p w:rsidR="00B2630B" w:rsidRDefault="00B2630B" w:rsidP="008B35D0">
            <w:r>
              <w:t xml:space="preserve"> </w:t>
            </w:r>
          </w:p>
          <w:p w:rsidR="00B2630B" w:rsidRDefault="00B2630B" w:rsidP="008B35D0"/>
        </w:tc>
        <w:tc>
          <w:tcPr>
            <w:tcW w:w="1199" w:type="dxa"/>
          </w:tcPr>
          <w:p w:rsidR="00B2630B" w:rsidRDefault="0002670D" w:rsidP="008B35D0">
            <w:hyperlink r:id="rId7" w:history="1">
              <w:r w:rsidR="00B2630B" w:rsidRPr="00CE05A6">
                <w:rPr>
                  <w:rStyle w:val="a6"/>
                </w:rPr>
                <w:t>https://school-yrban.rtyva.ru</w:t>
              </w:r>
            </w:hyperlink>
          </w:p>
          <w:p w:rsidR="00B2630B" w:rsidRDefault="00B2630B" w:rsidP="008B35D0"/>
          <w:p w:rsidR="0002670D" w:rsidRDefault="0002670D" w:rsidP="008B35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yrbanskajskola</w:t>
            </w:r>
            <w:proofErr w:type="spellEnd"/>
          </w:p>
          <w:p w:rsidR="0002670D" w:rsidRPr="0002670D" w:rsidRDefault="0002670D" w:rsidP="008B35D0">
            <w:r>
              <w:t xml:space="preserve">аккаунт в </w:t>
            </w:r>
            <w:proofErr w:type="spellStart"/>
            <w:r>
              <w:t>инстаграмм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1849" w:type="dxa"/>
          </w:tcPr>
          <w:p w:rsidR="00B2630B" w:rsidRDefault="00B2630B" w:rsidP="008B35D0">
            <w:r>
              <w:t>Вожатая-Незнамова Э.А.,</w:t>
            </w:r>
          </w:p>
          <w:p w:rsidR="00B2630B" w:rsidRDefault="00B2630B" w:rsidP="008B35D0">
            <w:r>
              <w:t xml:space="preserve">Учитель физкультуры- </w:t>
            </w:r>
          </w:p>
          <w:p w:rsidR="00B2630B" w:rsidRDefault="00B2630B" w:rsidP="008B35D0">
            <w:proofErr w:type="spellStart"/>
            <w:r>
              <w:t>Сагоякова</w:t>
            </w:r>
            <w:proofErr w:type="spellEnd"/>
            <w:r>
              <w:t xml:space="preserve"> А.А.</w:t>
            </w:r>
          </w:p>
        </w:tc>
      </w:tr>
    </w:tbl>
    <w:p w:rsidR="00B2630B" w:rsidRDefault="00B2630B" w:rsidP="00B2630B"/>
    <w:p w:rsidR="00B2630B" w:rsidRPr="00345207" w:rsidRDefault="00B2630B" w:rsidP="00B2630B"/>
    <w:p w:rsidR="00B2630B" w:rsidRPr="00345207" w:rsidRDefault="00B2630B" w:rsidP="00B2630B"/>
    <w:p w:rsidR="00B2630B" w:rsidRPr="00345207" w:rsidRDefault="00B2630B" w:rsidP="00B2630B"/>
    <w:p w:rsidR="00B2630B" w:rsidRPr="00345207" w:rsidRDefault="00B2630B" w:rsidP="00B2630B"/>
    <w:p w:rsidR="00B2630B" w:rsidRPr="00345207" w:rsidRDefault="00B2630B" w:rsidP="00B2630B"/>
    <w:p w:rsidR="00B2630B" w:rsidRPr="00345207" w:rsidRDefault="00B2630B" w:rsidP="00B2630B"/>
    <w:p w:rsidR="00B2630B" w:rsidRPr="00345207" w:rsidRDefault="00B2630B" w:rsidP="00B2630B"/>
    <w:p w:rsidR="00B2630B" w:rsidRDefault="00B2630B" w:rsidP="00B2630B"/>
    <w:p w:rsidR="00B2630B" w:rsidRDefault="00B2630B" w:rsidP="00B2630B"/>
    <w:p w:rsidR="00B2630B" w:rsidRDefault="00B2630B" w:rsidP="00B2630B">
      <w:r>
        <w:t>Отчет составила старшая вожатая – Незнамова Э.А.</w:t>
      </w:r>
      <w:r>
        <w:br w:type="textWrapping" w:clear="all"/>
      </w:r>
    </w:p>
    <w:p w:rsidR="00B2630B" w:rsidRPr="004406EC" w:rsidRDefault="00B2630B" w:rsidP="00B2630B"/>
    <w:p w:rsidR="00881F97" w:rsidRDefault="00881F97"/>
    <w:sectPr w:rsidR="00881F97" w:rsidSect="004406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45"/>
    <w:rsid w:val="0002670D"/>
    <w:rsid w:val="00475E2C"/>
    <w:rsid w:val="00881F97"/>
    <w:rsid w:val="00B2630B"/>
    <w:rsid w:val="00B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26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26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-yrban.rtyv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3</cp:revision>
  <dcterms:created xsi:type="dcterms:W3CDTF">2021-10-18T06:08:00Z</dcterms:created>
  <dcterms:modified xsi:type="dcterms:W3CDTF">2021-10-18T06:43:00Z</dcterms:modified>
</cp:coreProperties>
</file>